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00C" w:rsidRDefault="001A100C" w:rsidP="001A100C">
      <w:pPr>
        <w:tabs>
          <w:tab w:val="left" w:pos="5355"/>
          <w:tab w:val="right" w:pos="935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Утверждаю: _______________</w:t>
      </w:r>
    </w:p>
    <w:p w:rsidR="001A100C" w:rsidRDefault="001A100C" w:rsidP="001A100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школы: Тимергалиев И.М.</w:t>
      </w:r>
    </w:p>
    <w:p w:rsidR="007342E2" w:rsidRPr="001A100C" w:rsidRDefault="007342E2" w:rsidP="007342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00C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 w:rsidR="00EA6C25">
        <w:rPr>
          <w:rFonts w:ascii="Times New Roman" w:hAnsi="Times New Roman" w:cs="Times New Roman"/>
          <w:b/>
          <w:sz w:val="24"/>
          <w:szCs w:val="24"/>
        </w:rPr>
        <w:t xml:space="preserve">ШСК «Большак» </w:t>
      </w:r>
      <w:r w:rsidR="001A100C">
        <w:rPr>
          <w:rFonts w:ascii="Times New Roman" w:hAnsi="Times New Roman" w:cs="Times New Roman"/>
          <w:b/>
          <w:sz w:val="24"/>
          <w:szCs w:val="24"/>
        </w:rPr>
        <w:t>МБОУ «Большекукморская средняя школа им. М.М.Мансурова»</w:t>
      </w:r>
      <w:r w:rsidR="00EA6C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100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1A100C">
        <w:rPr>
          <w:rFonts w:ascii="Times New Roman" w:hAnsi="Times New Roman" w:cs="Times New Roman"/>
          <w:b/>
          <w:sz w:val="24"/>
          <w:szCs w:val="24"/>
        </w:rPr>
        <w:t>физической культур</w:t>
      </w:r>
      <w:r w:rsidR="001A100C">
        <w:rPr>
          <w:rFonts w:ascii="Times New Roman" w:hAnsi="Times New Roman" w:cs="Times New Roman"/>
          <w:b/>
          <w:sz w:val="24"/>
          <w:szCs w:val="24"/>
        </w:rPr>
        <w:t>е</w:t>
      </w:r>
      <w:r w:rsidRPr="001A100C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1A100C">
        <w:rPr>
          <w:rFonts w:ascii="Times New Roman" w:hAnsi="Times New Roman" w:cs="Times New Roman"/>
          <w:b/>
          <w:sz w:val="24"/>
          <w:szCs w:val="24"/>
        </w:rPr>
        <w:t>2</w:t>
      </w:r>
      <w:r w:rsidR="00101131">
        <w:rPr>
          <w:rFonts w:ascii="Times New Roman" w:hAnsi="Times New Roman" w:cs="Times New Roman"/>
          <w:b/>
          <w:sz w:val="24"/>
          <w:szCs w:val="24"/>
        </w:rPr>
        <w:t>3</w:t>
      </w:r>
      <w:r w:rsidRPr="001A100C">
        <w:rPr>
          <w:rFonts w:ascii="Times New Roman" w:hAnsi="Times New Roman" w:cs="Times New Roman"/>
          <w:b/>
          <w:sz w:val="24"/>
          <w:szCs w:val="24"/>
        </w:rPr>
        <w:t>-20</w:t>
      </w:r>
      <w:r w:rsidR="001A100C">
        <w:rPr>
          <w:rFonts w:ascii="Times New Roman" w:hAnsi="Times New Roman" w:cs="Times New Roman"/>
          <w:b/>
          <w:sz w:val="24"/>
          <w:szCs w:val="24"/>
        </w:rPr>
        <w:t>2</w:t>
      </w:r>
      <w:r w:rsidR="00101131">
        <w:rPr>
          <w:rFonts w:ascii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  <w:r w:rsidR="001A100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5008"/>
        <w:gridCol w:w="1958"/>
        <w:gridCol w:w="1938"/>
      </w:tblGrid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Содержание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Сроки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623F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623F6A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1A100C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ТБ на уроках и мероприятиях физической культуры</w:t>
            </w:r>
          </w:p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1A1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1A100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  <w:r w:rsidR="001A100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1A100C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</w:t>
            </w:r>
            <w:r w:rsidR="00705265">
              <w:rPr>
                <w:rFonts w:ascii="Times New Roman" w:hAnsi="Times New Roman" w:cs="Times New Roman"/>
                <w:sz w:val="24"/>
                <w:szCs w:val="24"/>
              </w:rPr>
              <w:t>е учащихся и трудовой коллектив с нормативными документами ВФСК «ГТО»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05265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администрация школы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E50930" w:rsidP="00E50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лёгкой атлетике в рамках «Кросс Татарстана-202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05265" w:rsidP="00E50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E50930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Внутришкольные соревнования по лёгкой атлетике «Тауга 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өгерү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памяти Ветерана ВОВ и Труда Садрутдинова Х.С.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Pr="00E50930" w:rsidRDefault="00E50930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623F6A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  <w:r w:rsidR="00E50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E50930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школьному футболу </w:t>
            </w:r>
          </w:p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623F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>, тренера</w:t>
            </w:r>
          </w:p>
        </w:tc>
      </w:tr>
      <w:tr w:rsidR="00E50930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930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930" w:rsidRDefault="00E50930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межрегиональных соревнованиях по легкой атлетике памяти Андрея Чернова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930" w:rsidRDefault="000220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930" w:rsidRDefault="000220E2" w:rsidP="00623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0220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Спортивно-массовые мероприятия «День Здоровья», Осенний кросс-Первенство школы по легкой атлетике» и сдачи нормативов ГТО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0220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 совместно с методистами М(п)К «Ялкын»</w:t>
            </w:r>
          </w:p>
        </w:tc>
      </w:tr>
      <w:tr w:rsidR="002A03A4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2A03A4" w:rsidP="002A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учащихся по физической культуре (школьный этап)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2A03A4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2A03A4" w:rsidP="00623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 (8-11 класс).</w:t>
            </w:r>
          </w:p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623F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623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Баскетбольные эстафеты (5-6 класс)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623F6A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11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баскетболу (в рамках 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этапа </w:t>
            </w:r>
            <w:r w:rsidR="00623F6A" w:rsidRPr="00623F6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Чемпионата Школьной баскетбольной лиги «КЭС-БАСКЕТ»</w:t>
            </w:r>
            <w:r w:rsidRPr="00623F6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>-декабрь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623F6A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2A03A4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2A03A4" w:rsidP="002A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учащихся по физической культуре (муниципальный этап)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2A03A4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3A4" w:rsidRDefault="002A03A4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0220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2A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среди команд ОО в рамках Школьной Волейбольной Лиги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E2" w:rsidRDefault="000220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623F6A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пионерболу (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>5-6 классы).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623F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623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настольному теннису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 xml:space="preserve"> на Кубок Главы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623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623F6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7342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настольному теннису в рамках районной спартакиады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E222A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 День защитника Отечества».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E222A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физкультуры, учитель ОБЖ.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2A03A4" w:rsidP="002A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Лыжня школы (</w:t>
            </w:r>
            <w:r w:rsidR="007342E2">
              <w:rPr>
                <w:rFonts w:ascii="Times New Roman" w:hAnsi="Times New Roman" w:cs="Times New Roman"/>
                <w:sz w:val="24"/>
                <w:szCs w:val="24"/>
              </w:rPr>
              <w:t xml:space="preserve">5-11 классы) 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2A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2A03A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  <w:r w:rsidR="002A03A4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342E2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0220E2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Лыжные гонки (в рамках районной спартакиады)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E2" w:rsidRDefault="007342E2" w:rsidP="002A03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2A03A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FF71E5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6643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Хоккейный турнир между классами на первенство школы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2A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тренеры</w:t>
            </w:r>
          </w:p>
        </w:tc>
      </w:tr>
      <w:tr w:rsidR="00FF71E5" w:rsidTr="00E127D2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6643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шорт-треку на Первенство школы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2A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FF71E5" w:rsidTr="00FF71E5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6643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(1-4 класс)</w:t>
            </w:r>
          </w:p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Pr="004546EC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6EC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физкультуры и </w:t>
            </w:r>
            <w:r w:rsidRPr="004546EC">
              <w:rPr>
                <w:rFonts w:ascii="Times New Roman" w:hAnsi="Times New Roman" w:cs="Times New Roman"/>
                <w:sz w:val="24"/>
                <w:szCs w:val="24"/>
              </w:rPr>
              <w:t xml:space="preserve">начальных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FF71E5" w:rsidTr="00FF71E5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6643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(8-11 классы)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 </w:t>
            </w:r>
          </w:p>
        </w:tc>
      </w:tr>
      <w:tr w:rsidR="00FF71E5" w:rsidTr="00FF71E5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6643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24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(в рамках районной спартакиады).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физкультуры </w:t>
            </w:r>
          </w:p>
        </w:tc>
      </w:tr>
      <w:tr w:rsidR="00FF71E5" w:rsidTr="00FF71E5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6643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волейболу в честь 8 Марта.</w:t>
            </w:r>
          </w:p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2A03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Тренера по волейболу, учителя физкультуры</w:t>
            </w:r>
          </w:p>
        </w:tc>
      </w:tr>
      <w:tr w:rsidR="00FF71E5" w:rsidTr="00FF71E5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6643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ст. вожатая.</w:t>
            </w:r>
          </w:p>
        </w:tc>
      </w:tr>
      <w:tr w:rsidR="00FF71E5" w:rsidTr="00FF71E5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Л/а эстафета, посвящённая Дню Победы.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2A03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FF71E5" w:rsidTr="00FF71E5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5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 (в рамках районной спартакиады).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5" w:rsidRDefault="00FF71E5" w:rsidP="00E12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</w:tbl>
    <w:p w:rsidR="007342E2" w:rsidRDefault="007342E2" w:rsidP="002A03A4">
      <w:pPr>
        <w:rPr>
          <w:b/>
          <w:sz w:val="28"/>
          <w:szCs w:val="28"/>
        </w:rPr>
      </w:pPr>
    </w:p>
    <w:sectPr w:rsidR="007342E2" w:rsidSect="00F90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2E2"/>
    <w:rsid w:val="000220E2"/>
    <w:rsid w:val="000E222A"/>
    <w:rsid w:val="00101131"/>
    <w:rsid w:val="001A100C"/>
    <w:rsid w:val="002A03A4"/>
    <w:rsid w:val="00623F6A"/>
    <w:rsid w:val="006A754A"/>
    <w:rsid w:val="00705265"/>
    <w:rsid w:val="00714DA1"/>
    <w:rsid w:val="007342E2"/>
    <w:rsid w:val="00B839E7"/>
    <w:rsid w:val="00DD1552"/>
    <w:rsid w:val="00E50930"/>
    <w:rsid w:val="00EA6C25"/>
    <w:rsid w:val="00F90C54"/>
    <w:rsid w:val="00FF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380F7"/>
  <w15:docId w15:val="{FA3E4A77-5295-4BA5-9C25-F00AA3C0C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42E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AlexSoft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</dc:creator>
  <cp:lastModifiedBy>3</cp:lastModifiedBy>
  <cp:revision>5</cp:revision>
  <dcterms:created xsi:type="dcterms:W3CDTF">2022-10-20T04:42:00Z</dcterms:created>
  <dcterms:modified xsi:type="dcterms:W3CDTF">2023-09-18T06:05:00Z</dcterms:modified>
</cp:coreProperties>
</file>